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9B6BD" w14:textId="77777777" w:rsidR="003D0E80" w:rsidRDefault="003D0E80" w:rsidP="00C97BDF">
      <w:pPr>
        <w:pStyle w:val="a3"/>
        <w:jc w:val="center"/>
        <w:rPr>
          <w:b/>
          <w:sz w:val="28"/>
          <w:szCs w:val="28"/>
        </w:rPr>
      </w:pPr>
    </w:p>
    <w:p w14:paraId="45C8F4E8" w14:textId="77777777" w:rsidR="003D0E80" w:rsidRDefault="003D0E80" w:rsidP="00C97BDF">
      <w:pPr>
        <w:pStyle w:val="a3"/>
        <w:jc w:val="center"/>
        <w:rPr>
          <w:b/>
          <w:sz w:val="28"/>
          <w:szCs w:val="28"/>
        </w:rPr>
      </w:pPr>
    </w:p>
    <w:p w14:paraId="41FC5712" w14:textId="77777777" w:rsidR="003D0E80" w:rsidRDefault="003D0E80" w:rsidP="00C97BDF">
      <w:pPr>
        <w:pStyle w:val="a3"/>
        <w:jc w:val="center"/>
        <w:rPr>
          <w:b/>
          <w:sz w:val="28"/>
          <w:szCs w:val="28"/>
        </w:rPr>
      </w:pPr>
    </w:p>
    <w:p w14:paraId="60D0EB19" w14:textId="4968511B" w:rsidR="00A05E3D" w:rsidRPr="003D0F18" w:rsidRDefault="00C97BDF" w:rsidP="00C97BDF">
      <w:pPr>
        <w:pStyle w:val="a3"/>
        <w:jc w:val="center"/>
        <w:rPr>
          <w:b/>
          <w:sz w:val="28"/>
          <w:szCs w:val="28"/>
        </w:rPr>
      </w:pPr>
      <w:r w:rsidRPr="003D0F18">
        <w:rPr>
          <w:b/>
          <w:sz w:val="28"/>
          <w:szCs w:val="28"/>
        </w:rPr>
        <w:t>Отчет</w:t>
      </w:r>
    </w:p>
    <w:p w14:paraId="49D80974" w14:textId="77777777" w:rsidR="00C97BDF" w:rsidRDefault="00C97BDF" w:rsidP="00C97BDF">
      <w:pPr>
        <w:pStyle w:val="a3"/>
        <w:jc w:val="center"/>
        <w:rPr>
          <w:b/>
          <w:sz w:val="28"/>
          <w:szCs w:val="28"/>
        </w:rPr>
      </w:pPr>
      <w:r w:rsidRPr="003D0F18">
        <w:rPr>
          <w:b/>
          <w:sz w:val="28"/>
          <w:szCs w:val="28"/>
        </w:rPr>
        <w:t>об использовании ассигнований резервного фонда</w:t>
      </w:r>
    </w:p>
    <w:p w14:paraId="7FEF8C24" w14:textId="68CC93B2" w:rsidR="00F92DDC" w:rsidRPr="003D0F18" w:rsidRDefault="003D0E80" w:rsidP="00C97BD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6 месяцев</w:t>
      </w:r>
      <w:r w:rsidR="006D4711">
        <w:rPr>
          <w:b/>
          <w:sz w:val="28"/>
          <w:szCs w:val="28"/>
        </w:rPr>
        <w:t xml:space="preserve"> 202</w:t>
      </w:r>
      <w:r w:rsidR="000909D0">
        <w:rPr>
          <w:b/>
          <w:sz w:val="28"/>
          <w:szCs w:val="28"/>
        </w:rPr>
        <w:t>5</w:t>
      </w:r>
      <w:r w:rsidR="00952957">
        <w:rPr>
          <w:b/>
          <w:sz w:val="28"/>
          <w:szCs w:val="28"/>
        </w:rPr>
        <w:t xml:space="preserve"> </w:t>
      </w:r>
      <w:r w:rsidR="00391706">
        <w:rPr>
          <w:b/>
          <w:sz w:val="28"/>
          <w:szCs w:val="28"/>
        </w:rPr>
        <w:t>года</w:t>
      </w:r>
    </w:p>
    <w:p w14:paraId="23E03B97" w14:textId="77777777" w:rsidR="003D0F18" w:rsidRPr="00D56CEF" w:rsidRDefault="003D0F18" w:rsidP="00C97BDF">
      <w:pPr>
        <w:pStyle w:val="a3"/>
        <w:jc w:val="center"/>
        <w:rPr>
          <w:sz w:val="28"/>
          <w:szCs w:val="28"/>
        </w:rPr>
      </w:pPr>
    </w:p>
    <w:p w14:paraId="6C5AC2BB" w14:textId="77777777" w:rsidR="00C97BDF" w:rsidRDefault="00C97BDF" w:rsidP="00C97BDF">
      <w:pPr>
        <w:pStyle w:val="a3"/>
        <w:jc w:val="center"/>
      </w:pPr>
    </w:p>
    <w:p w14:paraId="70ED6695" w14:textId="77777777" w:rsidR="00C97BDF" w:rsidRDefault="00D56CEF" w:rsidP="00C97BDF">
      <w:pPr>
        <w:pStyle w:val="a3"/>
        <w:jc w:val="center"/>
      </w:pPr>
      <w:r>
        <w:t xml:space="preserve">                                                                   </w:t>
      </w:r>
      <w:r w:rsidR="003D0F18">
        <w:t xml:space="preserve">                                                                                         </w:t>
      </w:r>
      <w:r>
        <w:t xml:space="preserve">   </w:t>
      </w:r>
      <w:proofErr w:type="spellStart"/>
      <w:proofErr w:type="gramStart"/>
      <w:r>
        <w:t>тыс.руб</w:t>
      </w:r>
      <w:proofErr w:type="spellEnd"/>
      <w:proofErr w:type="gramEnd"/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560"/>
        <w:gridCol w:w="1559"/>
        <w:gridCol w:w="1559"/>
        <w:gridCol w:w="1808"/>
      </w:tblGrid>
      <w:tr w:rsidR="00C97BDF" w14:paraId="4619642D" w14:textId="77777777" w:rsidTr="00815B4D">
        <w:tc>
          <w:tcPr>
            <w:tcW w:w="3510" w:type="dxa"/>
          </w:tcPr>
          <w:p w14:paraId="5E855CA3" w14:textId="77777777" w:rsidR="00C97BDF" w:rsidRPr="003D0F18" w:rsidRDefault="00C97BDF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КБК расхода</w:t>
            </w:r>
          </w:p>
        </w:tc>
        <w:tc>
          <w:tcPr>
            <w:tcW w:w="1560" w:type="dxa"/>
          </w:tcPr>
          <w:p w14:paraId="3D3FB274" w14:textId="77777777" w:rsidR="00C97BDF" w:rsidRPr="003D0F18" w:rsidRDefault="00C97BDF" w:rsidP="002D7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Утверждено по бюджету</w:t>
            </w:r>
          </w:p>
        </w:tc>
        <w:tc>
          <w:tcPr>
            <w:tcW w:w="1559" w:type="dxa"/>
          </w:tcPr>
          <w:p w14:paraId="4FADF2CB" w14:textId="77777777" w:rsidR="00C97BDF" w:rsidRPr="003D0F18" w:rsidRDefault="00C97BDF" w:rsidP="002D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Факт исполнения</w:t>
            </w:r>
          </w:p>
        </w:tc>
        <w:tc>
          <w:tcPr>
            <w:tcW w:w="1559" w:type="dxa"/>
          </w:tcPr>
          <w:p w14:paraId="5F4829BD" w14:textId="77777777" w:rsidR="00C97BDF" w:rsidRPr="003D0F18" w:rsidRDefault="00C97BDF" w:rsidP="002D76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  <w:tc>
          <w:tcPr>
            <w:tcW w:w="1808" w:type="dxa"/>
          </w:tcPr>
          <w:p w14:paraId="6E762940" w14:textId="77777777" w:rsidR="00C97BDF" w:rsidRPr="003D0F18" w:rsidRDefault="00C97BDF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0F1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97BDF" w14:paraId="4D0E9A54" w14:textId="77777777" w:rsidTr="00815B4D">
        <w:tc>
          <w:tcPr>
            <w:tcW w:w="3510" w:type="dxa"/>
          </w:tcPr>
          <w:p w14:paraId="5724E9CA" w14:textId="77777777" w:rsidR="00391706" w:rsidRDefault="00391706" w:rsidP="00C97B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9C340" w14:textId="77777777" w:rsidR="00C97BDF" w:rsidRDefault="00412FBF" w:rsidP="00C97B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F11289">
              <w:rPr>
                <w:rFonts w:ascii="Times New Roman" w:hAnsi="Times New Roman" w:cs="Times New Roman"/>
                <w:sz w:val="24"/>
                <w:szCs w:val="24"/>
              </w:rPr>
              <w:t xml:space="preserve"> 0111</w:t>
            </w:r>
            <w:r w:rsidR="00D859EE">
              <w:rPr>
                <w:rFonts w:ascii="Times New Roman" w:hAnsi="Times New Roman" w:cs="Times New Roman"/>
                <w:sz w:val="24"/>
                <w:szCs w:val="24"/>
              </w:rPr>
              <w:t xml:space="preserve"> 99</w:t>
            </w:r>
            <w:r w:rsidR="00815B4D">
              <w:rPr>
                <w:rFonts w:ascii="Times New Roman" w:hAnsi="Times New Roman" w:cs="Times New Roman"/>
                <w:sz w:val="24"/>
                <w:szCs w:val="24"/>
              </w:rPr>
              <w:t xml:space="preserve">00082000 </w:t>
            </w:r>
            <w:r w:rsidR="00CA38E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859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917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42B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14:paraId="6334320F" w14:textId="77777777" w:rsidR="00391706" w:rsidRPr="00D56CEF" w:rsidRDefault="00391706" w:rsidP="00C97B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71520C" w14:textId="77777777" w:rsidR="00391706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58613" w14:textId="77777777" w:rsidR="00C97BDF" w:rsidRPr="00D56CEF" w:rsidRDefault="005537C3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3917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14:paraId="53D5806F" w14:textId="77777777" w:rsidR="00391706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D13FE" w14:textId="77777777" w:rsidR="00C97BDF" w:rsidRPr="00D56CEF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4AE4BFCE" w14:textId="77777777" w:rsidR="00391706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F1515" w14:textId="77777777" w:rsidR="00C97BDF" w:rsidRPr="00D56CEF" w:rsidRDefault="00391706" w:rsidP="00C97B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14:paraId="25F898E7" w14:textId="77777777" w:rsidR="00C97BDF" w:rsidRPr="00D56CEF" w:rsidRDefault="00C97BDF" w:rsidP="00D56C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435C23" w14:textId="77777777" w:rsidR="00D56CEF" w:rsidRDefault="00D56CEF" w:rsidP="00D56CEF">
      <w:pPr>
        <w:pStyle w:val="a3"/>
        <w:ind w:hanging="426"/>
        <w:jc w:val="center"/>
      </w:pPr>
    </w:p>
    <w:p w14:paraId="67327976" w14:textId="77777777" w:rsidR="00D56CEF" w:rsidRDefault="00D56CEF" w:rsidP="00D56CE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66AA067" w14:textId="77777777" w:rsidR="00F92DDC" w:rsidRDefault="00F92DDC" w:rsidP="00D56CEF">
      <w:pPr>
        <w:rPr>
          <w:rFonts w:ascii="Times New Roman" w:hAnsi="Times New Roman" w:cs="Times New Roman"/>
          <w:sz w:val="24"/>
          <w:szCs w:val="24"/>
        </w:rPr>
      </w:pPr>
    </w:p>
    <w:p w14:paraId="13983E8D" w14:textId="77777777" w:rsidR="00391706" w:rsidRPr="003D0F18" w:rsidRDefault="00391706" w:rsidP="00D56CEF">
      <w:pPr>
        <w:rPr>
          <w:rFonts w:ascii="Times New Roman" w:hAnsi="Times New Roman" w:cs="Times New Roman"/>
          <w:sz w:val="24"/>
          <w:szCs w:val="24"/>
        </w:rPr>
      </w:pPr>
    </w:p>
    <w:p w14:paraId="52A4645D" w14:textId="77777777" w:rsidR="00D56CEF" w:rsidRPr="003D0F18" w:rsidRDefault="00D56CEF" w:rsidP="00D56CE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56CEF" w:rsidRPr="003D0F18" w:rsidSect="00D56CE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BDF"/>
    <w:rsid w:val="000128A8"/>
    <w:rsid w:val="000909D0"/>
    <w:rsid w:val="00183D13"/>
    <w:rsid w:val="001C6915"/>
    <w:rsid w:val="00257279"/>
    <w:rsid w:val="00287CD5"/>
    <w:rsid w:val="00391706"/>
    <w:rsid w:val="003D0E80"/>
    <w:rsid w:val="003D0F18"/>
    <w:rsid w:val="00412FBF"/>
    <w:rsid w:val="005537C3"/>
    <w:rsid w:val="005D7758"/>
    <w:rsid w:val="005E1D5D"/>
    <w:rsid w:val="00627EDC"/>
    <w:rsid w:val="00665092"/>
    <w:rsid w:val="00691523"/>
    <w:rsid w:val="006D4711"/>
    <w:rsid w:val="00815B4D"/>
    <w:rsid w:val="008421A3"/>
    <w:rsid w:val="00897F05"/>
    <w:rsid w:val="00944E2E"/>
    <w:rsid w:val="00952957"/>
    <w:rsid w:val="00A05E3D"/>
    <w:rsid w:val="00B7723A"/>
    <w:rsid w:val="00BA65CE"/>
    <w:rsid w:val="00C70E9E"/>
    <w:rsid w:val="00C97BDF"/>
    <w:rsid w:val="00CA38E1"/>
    <w:rsid w:val="00D1368E"/>
    <w:rsid w:val="00D1665F"/>
    <w:rsid w:val="00D56CEF"/>
    <w:rsid w:val="00D859EE"/>
    <w:rsid w:val="00D87030"/>
    <w:rsid w:val="00D9134D"/>
    <w:rsid w:val="00E2308F"/>
    <w:rsid w:val="00E42BAD"/>
    <w:rsid w:val="00EB544B"/>
    <w:rsid w:val="00F11289"/>
    <w:rsid w:val="00F9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4650"/>
  <w15:docId w15:val="{11104D0A-2CB7-440F-87E3-B361145E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BDF"/>
    <w:pPr>
      <w:spacing w:after="0" w:line="240" w:lineRule="auto"/>
    </w:pPr>
  </w:style>
  <w:style w:type="table" w:styleId="a4">
    <w:name w:val="Table Grid"/>
    <w:basedOn w:val="a1"/>
    <w:uiPriority w:val="59"/>
    <w:rsid w:val="00C97B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38</cp:revision>
  <cp:lastPrinted>2011-10-21T11:11:00Z</cp:lastPrinted>
  <dcterms:created xsi:type="dcterms:W3CDTF">2011-04-14T04:36:00Z</dcterms:created>
  <dcterms:modified xsi:type="dcterms:W3CDTF">2025-08-06T15:40:00Z</dcterms:modified>
</cp:coreProperties>
</file>